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2D4BC944" w14:textId="77777777" w:rsidTr="00A274F7">
        <w:tc>
          <w:tcPr>
            <w:tcW w:w="4166" w:type="dxa"/>
            <w:shd w:val="clear" w:color="auto" w:fill="auto"/>
          </w:tcPr>
          <w:p w14:paraId="6450A10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bookmarkStart w:id="0" w:name="_GoBack"/>
            <w:bookmarkEnd w:id="0"/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43D616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1CE958B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28800906" w14:textId="77777777" w:rsidTr="00A274F7">
        <w:tc>
          <w:tcPr>
            <w:tcW w:w="4166" w:type="dxa"/>
            <w:shd w:val="clear" w:color="auto" w:fill="auto"/>
          </w:tcPr>
          <w:p w14:paraId="4F751264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94F544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536017DB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2B2A03F6" w14:textId="77777777" w:rsidTr="00A274F7">
        <w:tc>
          <w:tcPr>
            <w:tcW w:w="4166" w:type="dxa"/>
            <w:shd w:val="clear" w:color="auto" w:fill="auto"/>
          </w:tcPr>
          <w:p w14:paraId="52E6E43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ECD5B2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72E02B1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ABF1CDE" w14:textId="77777777" w:rsidTr="00A274F7">
        <w:tc>
          <w:tcPr>
            <w:tcW w:w="4166" w:type="dxa"/>
            <w:shd w:val="clear" w:color="auto" w:fill="auto"/>
          </w:tcPr>
          <w:p w14:paraId="05E6CF0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2A1378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DDB224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55320F28" w14:textId="77777777" w:rsidTr="00A274F7">
        <w:tc>
          <w:tcPr>
            <w:tcW w:w="4166" w:type="dxa"/>
            <w:shd w:val="clear" w:color="auto" w:fill="auto"/>
          </w:tcPr>
          <w:p w14:paraId="70C3530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1055205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2CC6798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7C7C51D0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485B8210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Dear Sir,</w:t>
      </w:r>
    </w:p>
    <w:p w14:paraId="7999700F" w14:textId="77777777" w:rsidR="002F7BCA" w:rsidRPr="00332F20" w:rsidRDefault="002F7BCA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proofErr w:type="gramStart"/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have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Order no.</w:t>
      </w:r>
      <w:proofErr w:type="gramEnd"/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F.No.6/18/2019-PPD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(Order Public Procurement no.1) dated 23/07/2020 regarding 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“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F.No.6/18/2019-PPD (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>O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>rder Public Procurement n</w:t>
      </w:r>
      <w:r w:rsidR="0064738C" w:rsidRPr="00332F20">
        <w:rPr>
          <w:rFonts w:asciiTheme="majorHAnsi" w:hAnsiTheme="majorHAnsi" w:cstheme="minorHAnsi"/>
          <w:bCs/>
          <w:sz w:val="22"/>
          <w:szCs w:val="22"/>
        </w:rPr>
        <w:t xml:space="preserve">o.2) dated 23/07/2020 regarding 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“Exclusions from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32F20">
        <w:rPr>
          <w:rFonts w:asciiTheme="majorHAnsi" w:hAnsiTheme="majorHAnsi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[hereinafter collectively “</w:t>
      </w:r>
      <w:r w:rsidR="00BD5DA0" w:rsidRPr="00332F20">
        <w:rPr>
          <w:rFonts w:asciiTheme="majorHAnsi" w:eastAsiaTheme="minorHAnsi" w:hAnsiTheme="majorHAnsi" w:cs="Arial"/>
          <w:b/>
          <w:bCs/>
          <w:sz w:val="22"/>
          <w:szCs w:val="22"/>
          <w:lang w:val="en-IN" w:bidi="hi-IN"/>
        </w:rPr>
        <w:t>DoE Order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’’] </w:t>
      </w:r>
      <w:r w:rsidR="000D0D2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and any subsequent modifications/Amendments, if any</w:t>
      </w:r>
      <w:r w:rsidR="00CF3E8A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. </w:t>
      </w:r>
    </w:p>
    <w:p w14:paraId="0E6CDDE6" w14:textId="77777777" w:rsidR="00F96DA7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Particularly,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, the Bidder, have read the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clause regarding rest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rictions on procurement from a 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‘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B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idder of a country which shares a land border with India</w:t>
      </w:r>
      <w:r w:rsidR="00194A2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and on sub-contracting to 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contractors from such countries.</w:t>
      </w:r>
    </w:p>
    <w:p w14:paraId="01896A25" w14:textId="093F173F" w:rsidR="00BD78FC" w:rsidRPr="00332F20" w:rsidRDefault="00F96DA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certify that </w:t>
      </w:r>
      <w:r w:rsidR="00BD78F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we, the bidder</w:t>
      </w:r>
      <w:r w:rsidR="005335A1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is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/are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7160A5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as per provisions of the Bidding Documents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subcontractor/sub vendor 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from such countries unless such </w:t>
      </w:r>
      <w:r w:rsidR="00F54EF7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subcontractor</w:t>
      </w:r>
      <w:r w:rsidR="00301A24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/sub vendor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</w:t>
      </w:r>
      <w:r w:rsidR="004D441B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fulfils</w:t>
      </w:r>
      <w:r w:rsidR="00BD5DA0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[</w:t>
      </w:r>
      <w:r w:rsidR="00F54EF7" w:rsidRPr="00332F20">
        <w:rPr>
          <w:rFonts w:asciiTheme="majorHAnsi" w:eastAsiaTheme="minorHAnsi" w:hAnsiTheme="majorHAnsi" w:cs="Arial"/>
          <w:i/>
          <w:iCs/>
          <w:color w:val="FF0000"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32F20">
        <w:rPr>
          <w:rFonts w:asciiTheme="majorHAnsi" w:eastAsiaTheme="minorHAnsi" w:hAnsiTheme="majorHAnsi" w:cs="Arial"/>
          <w:color w:val="FF0000"/>
          <w:sz w:val="22"/>
          <w:szCs w:val="22"/>
          <w:lang w:val="en-IN" w:bidi="hi-IN"/>
        </w:rPr>
        <w:t>.]</w:t>
      </w:r>
    </w:p>
    <w:p w14:paraId="0FB9B9A7" w14:textId="77777777" w:rsidR="00F54EF7" w:rsidRPr="00332F20" w:rsidRDefault="00F54EF7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>’</w:t>
      </w:r>
      <w:r w:rsidRPr="00332F20">
        <w:rPr>
          <w:rFonts w:asciiTheme="majorHAnsi" w:eastAsiaTheme="minorHAnsi" w:hAnsiTheme="majorHAnsi" w:cs="Arial"/>
          <w:sz w:val="22"/>
          <w:szCs w:val="22"/>
          <w:lang w:val="en-IN" w:bidi="hi-IN"/>
        </w:rPr>
        <w:t xml:space="preserve">s policy and procedures. </w:t>
      </w:r>
    </w:p>
    <w:p w14:paraId="6313F596" w14:textId="77777777" w:rsidR="00BC5438" w:rsidRPr="00332F20" w:rsidRDefault="00BC5438" w:rsidP="002F7BCA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32F20" w14:paraId="34BAFB41" w14:textId="77777777" w:rsidTr="00DF0865">
        <w:tc>
          <w:tcPr>
            <w:tcW w:w="4621" w:type="dxa"/>
          </w:tcPr>
          <w:p w14:paraId="0FC1707F" w14:textId="77777777" w:rsidR="00DF0865" w:rsidRPr="00332F20" w:rsidRDefault="00DE2D97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 xml:space="preserve"> </w:t>
            </w:r>
            <w:r w:rsidR="00DF0865"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Date:</w:t>
            </w:r>
          </w:p>
          <w:p w14:paraId="0B0570A3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  <w:p w14:paraId="6ABECF0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3519AAD2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Printed Name:</w:t>
            </w:r>
          </w:p>
        </w:tc>
      </w:tr>
      <w:tr w:rsidR="00DF0865" w:rsidRPr="00332F20" w14:paraId="61C964ED" w14:textId="77777777" w:rsidTr="00BC5438">
        <w:trPr>
          <w:trHeight w:val="80"/>
        </w:trPr>
        <w:tc>
          <w:tcPr>
            <w:tcW w:w="4621" w:type="dxa"/>
          </w:tcPr>
          <w:p w14:paraId="0445B29A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E16417" w14:textId="77777777" w:rsidR="00DF0865" w:rsidRPr="00332F20" w:rsidRDefault="00DF0865" w:rsidP="00DF0865">
            <w:pPr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</w:pPr>
            <w:r w:rsidRPr="00332F20">
              <w:rPr>
                <w:rFonts w:asciiTheme="majorHAnsi" w:eastAsiaTheme="minorHAnsi" w:hAnsiTheme="majorHAnsi" w:cs="Arial"/>
                <w:b/>
                <w:bCs/>
                <w:sz w:val="22"/>
                <w:szCs w:val="22"/>
                <w:lang w:val="en-IN" w:bidi="hi-IN"/>
              </w:rPr>
              <w:t>Designation:</w:t>
            </w:r>
          </w:p>
        </w:tc>
      </w:tr>
    </w:tbl>
    <w:p w14:paraId="0631B623" w14:textId="77777777" w:rsidR="00DF0865" w:rsidRPr="00332F20" w:rsidRDefault="00DF0865" w:rsidP="00DF0865">
      <w:pPr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sectPr w:rsidR="00DF0865" w:rsidRPr="00332F20" w:rsidSect="00D4308F">
      <w:headerReference w:type="default" r:id="rId8"/>
      <w:footerReference w:type="default" r:id="rId9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14A387" w14:textId="77777777" w:rsidR="00955EDF" w:rsidRDefault="00955EDF" w:rsidP="00A543FF">
      <w:r>
        <w:separator/>
      </w:r>
    </w:p>
  </w:endnote>
  <w:endnote w:type="continuationSeparator" w:id="0">
    <w:p w14:paraId="65A73866" w14:textId="77777777" w:rsidR="00955EDF" w:rsidRDefault="00955ED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B8D10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91B0C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1738F2A9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EB169" w14:textId="77777777" w:rsidR="00955EDF" w:rsidRDefault="00955EDF" w:rsidP="00A543FF">
      <w:r>
        <w:separator/>
      </w:r>
    </w:p>
  </w:footnote>
  <w:footnote w:type="continuationSeparator" w:id="0">
    <w:p w14:paraId="15AFE86D" w14:textId="77777777" w:rsidR="00955EDF" w:rsidRDefault="00955ED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626FA426" w14:textId="77777777" w:rsidTr="00A1784E">
      <w:tc>
        <w:tcPr>
          <w:tcW w:w="4675" w:type="dxa"/>
          <w:shd w:val="clear" w:color="auto" w:fill="auto"/>
        </w:tcPr>
        <w:p w14:paraId="6F5ECB33" w14:textId="72704782" w:rsidR="00806811" w:rsidRPr="00332F20" w:rsidRDefault="00806811" w:rsidP="00D85430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D16CE9" w:rsidRPr="00D16CE9">
            <w:rPr>
              <w:rFonts w:ascii="Cambria" w:hAnsi="Cambria"/>
              <w:b/>
              <w:bCs/>
              <w:color w:val="943634" w:themeColor="accent2" w:themeShade="BF"/>
              <w:sz w:val="22"/>
              <w:szCs w:val="22"/>
            </w:rPr>
            <w:t>22</w:t>
          </w: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(20)</w:t>
          </w:r>
        </w:p>
      </w:tc>
      <w:tc>
        <w:tcPr>
          <w:tcW w:w="4694" w:type="dxa"/>
          <w:shd w:val="clear" w:color="auto" w:fill="auto"/>
        </w:tcPr>
        <w:p w14:paraId="22A6574B" w14:textId="26208EC7" w:rsidR="00806811" w:rsidRPr="00332F20" w:rsidRDefault="00806811" w:rsidP="00791B0C">
          <w:pPr>
            <w:pStyle w:val="Header"/>
            <w:jc w:val="right"/>
            <w:rPr>
              <w:rFonts w:ascii="Cambria" w:hAnsi="Cambria"/>
              <w:b/>
              <w:bCs/>
              <w:color w:val="0000CC"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791B0C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702CA063" w14:textId="77777777" w:rsidTr="00A1784E">
      <w:tc>
        <w:tcPr>
          <w:tcW w:w="4675" w:type="dxa"/>
          <w:shd w:val="clear" w:color="auto" w:fill="auto"/>
        </w:tcPr>
        <w:p w14:paraId="6FF91FB7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4342AE7C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791B0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791B0C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806811" w:rsidRPr="00332F20" w14:paraId="7A79C8D0" w14:textId="77777777" w:rsidTr="00A1784E">
      <w:tc>
        <w:tcPr>
          <w:tcW w:w="9369" w:type="dxa"/>
          <w:gridSpan w:val="2"/>
          <w:shd w:val="clear" w:color="auto" w:fill="auto"/>
        </w:tcPr>
        <w:p w14:paraId="7B11F1E5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4FDB7A9C" w14:textId="77777777" w:rsidTr="00A1784E">
      <w:tc>
        <w:tcPr>
          <w:tcW w:w="9369" w:type="dxa"/>
          <w:gridSpan w:val="2"/>
          <w:shd w:val="clear" w:color="auto" w:fill="auto"/>
        </w:tcPr>
        <w:p w14:paraId="30DDEF17" w14:textId="77777777" w:rsidR="00D16CE9" w:rsidRDefault="00D16CE9" w:rsidP="00D16CE9">
          <w:pPr>
            <w:pStyle w:val="Default"/>
            <w:jc w:val="center"/>
            <w:rPr>
              <w:rFonts w:asciiTheme="majorHAnsi" w:hAnsiTheme="majorHAnsi"/>
              <w:b/>
              <w:bCs/>
              <w:color w:val="943634" w:themeColor="accent2" w:themeShade="BF"/>
            </w:rPr>
          </w:pPr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Renovation of washrooms at GRID </w:t>
          </w:r>
          <w:proofErr w:type="spellStart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>Bhawan</w:t>
          </w:r>
          <w:proofErr w:type="spellEnd"/>
          <w:r>
            <w:rPr>
              <w:rFonts w:asciiTheme="majorHAnsi" w:hAnsiTheme="majorHAnsi"/>
              <w:b/>
              <w:bCs/>
              <w:color w:val="943634" w:themeColor="accent2" w:themeShade="BF"/>
            </w:rPr>
            <w:t xml:space="preserve">, RHQ, Jammu </w:t>
          </w:r>
        </w:p>
        <w:p w14:paraId="2D19BFAF" w14:textId="38E7D4DD" w:rsidR="00806811" w:rsidRPr="00332F20" w:rsidRDefault="00806811" w:rsidP="00806811">
          <w:pPr>
            <w:suppressAutoHyphens/>
            <w:jc w:val="center"/>
            <w:rPr>
              <w:rFonts w:asciiTheme="majorHAnsi" w:hAnsiTheme="majorHAnsi" w:cstheme="minorHAnsi"/>
              <w:b/>
              <w:bCs/>
              <w:sz w:val="22"/>
              <w:szCs w:val="22"/>
            </w:rPr>
          </w:pPr>
        </w:p>
      </w:tc>
    </w:tr>
    <w:tr w:rsidR="00806811" w:rsidRPr="00332F20" w14:paraId="1A0DF1FB" w14:textId="77777777" w:rsidTr="00A1784E">
      <w:tc>
        <w:tcPr>
          <w:tcW w:w="9369" w:type="dxa"/>
          <w:gridSpan w:val="2"/>
          <w:shd w:val="clear" w:color="auto" w:fill="auto"/>
        </w:tcPr>
        <w:p w14:paraId="31FB8AF0" w14:textId="77777777" w:rsidR="00806811" w:rsidRPr="00332F20" w:rsidRDefault="00806811" w:rsidP="00A1784E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806811" w:rsidRPr="00332F20" w14:paraId="3213C13F" w14:textId="77777777" w:rsidTr="00A1784E">
      <w:tc>
        <w:tcPr>
          <w:tcW w:w="9369" w:type="dxa"/>
          <w:gridSpan w:val="2"/>
          <w:shd w:val="clear" w:color="auto" w:fill="auto"/>
        </w:tcPr>
        <w:p w14:paraId="2408E707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493BDE8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</w:p>
        <w:p w14:paraId="32E90FE6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 w:val="22"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t xml:space="preserve"> 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3AE96DCC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2F20"/>
    <w:rsid w:val="00335F8E"/>
    <w:rsid w:val="003524EF"/>
    <w:rsid w:val="00367569"/>
    <w:rsid w:val="003F730E"/>
    <w:rsid w:val="00415063"/>
    <w:rsid w:val="00460A36"/>
    <w:rsid w:val="004B0680"/>
    <w:rsid w:val="004C5326"/>
    <w:rsid w:val="004D441B"/>
    <w:rsid w:val="004F49A1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4738C"/>
    <w:rsid w:val="006B0E45"/>
    <w:rsid w:val="006C1745"/>
    <w:rsid w:val="006C3174"/>
    <w:rsid w:val="007062DE"/>
    <w:rsid w:val="007160A5"/>
    <w:rsid w:val="00791B0C"/>
    <w:rsid w:val="007F11FE"/>
    <w:rsid w:val="00801676"/>
    <w:rsid w:val="00806811"/>
    <w:rsid w:val="00824702"/>
    <w:rsid w:val="009500B5"/>
    <w:rsid w:val="00955EDF"/>
    <w:rsid w:val="009618F3"/>
    <w:rsid w:val="00981DDD"/>
    <w:rsid w:val="00991DB6"/>
    <w:rsid w:val="009C56CC"/>
    <w:rsid w:val="009F3197"/>
    <w:rsid w:val="00A274F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C5438"/>
    <w:rsid w:val="00BD5DA0"/>
    <w:rsid w:val="00BD78FC"/>
    <w:rsid w:val="00C72045"/>
    <w:rsid w:val="00CB4E84"/>
    <w:rsid w:val="00CE64BC"/>
    <w:rsid w:val="00CF3E8A"/>
    <w:rsid w:val="00D15E7A"/>
    <w:rsid w:val="00D16CE9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93FF9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0A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60001959</cp:lastModifiedBy>
  <cp:revision>16</cp:revision>
  <cp:lastPrinted>2020-08-04T06:23:00Z</cp:lastPrinted>
  <dcterms:created xsi:type="dcterms:W3CDTF">2020-08-08T09:06:00Z</dcterms:created>
  <dcterms:modified xsi:type="dcterms:W3CDTF">2020-12-17T09:47:00Z</dcterms:modified>
</cp:coreProperties>
</file>